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9E3DE" w14:textId="3487A0F0" w:rsidR="00861618" w:rsidRPr="005B6911" w:rsidRDefault="005B6911" w:rsidP="005B6911">
      <w:pPr>
        <w:jc w:val="both"/>
        <w:rPr>
          <w:sz w:val="36"/>
          <w:szCs w:val="36"/>
        </w:rPr>
      </w:pPr>
      <w:r>
        <w:rPr>
          <w:sz w:val="36"/>
          <w:szCs w:val="36"/>
        </w:rPr>
        <w:t>1.</w:t>
      </w:r>
      <w:r w:rsidR="00861618" w:rsidRPr="005B6911">
        <w:rPr>
          <w:sz w:val="36"/>
          <w:szCs w:val="36"/>
        </w:rPr>
        <w:t>A teacher says, “Some people face exclusion not because they lack talent, but because society labels them as ‘less important’.”</w:t>
      </w:r>
    </w:p>
    <w:p w14:paraId="66E7829A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The teacher is indirectly pointing toward:</w:t>
      </w:r>
    </w:p>
    <w:p w14:paraId="5A8A4EAC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A system that rewards higher marks only</w:t>
      </w:r>
    </w:p>
    <w:p w14:paraId="06F8F893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 A pattern where certain groups are pushed to the margins</w:t>
      </w:r>
    </w:p>
    <w:p w14:paraId="1864DBF2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method of encouraging more competition</w:t>
      </w:r>
    </w:p>
    <w:p w14:paraId="2BD40AFC" w14:textId="1DAD793F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D. A belief that modern education removes all inequalities</w:t>
      </w:r>
    </w:p>
    <w:p w14:paraId="6A82D977" w14:textId="3FD0195F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2.A shopkeeper refuses to rent space to a nomadic community, saying, “Customers won’t trust them.”</w:t>
      </w:r>
    </w:p>
    <w:p w14:paraId="38DD959A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This situation mainly reflects:</w:t>
      </w:r>
    </w:p>
    <w:p w14:paraId="27C119F3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A marketing strategy</w:t>
      </w:r>
    </w:p>
    <w:p w14:paraId="2CF67E7D" w14:textId="77777777" w:rsidR="009E669A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 A</w:t>
      </w:r>
      <w:r w:rsidR="009E669A">
        <w:rPr>
          <w:sz w:val="36"/>
          <w:szCs w:val="36"/>
        </w:rPr>
        <w:t xml:space="preserve"> </w:t>
      </w:r>
      <w:r w:rsidR="009E669A" w:rsidRPr="00794977">
        <w:rPr>
          <w:sz w:val="36"/>
          <w:szCs w:val="36"/>
        </w:rPr>
        <w:t>temporary misunderstanding</w:t>
      </w:r>
      <w:r w:rsidR="009E669A" w:rsidRPr="00794977">
        <w:rPr>
          <w:sz w:val="36"/>
          <w:szCs w:val="36"/>
        </w:rPr>
        <w:t xml:space="preserve"> </w:t>
      </w:r>
    </w:p>
    <w:p w14:paraId="38462F66" w14:textId="2BA9D253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dispute over price</w:t>
      </w:r>
    </w:p>
    <w:p w14:paraId="5D460492" w14:textId="73CE1DFD" w:rsidR="00F86724" w:rsidRPr="00794977" w:rsidRDefault="00861618" w:rsidP="00F8696F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 xml:space="preserve">D. A </w:t>
      </w:r>
      <w:r w:rsidR="00F86724" w:rsidRPr="00794977">
        <w:rPr>
          <w:sz w:val="36"/>
          <w:szCs w:val="36"/>
        </w:rPr>
        <w:t>social stereotype affecting opportunities</w:t>
      </w:r>
    </w:p>
    <w:p w14:paraId="3315F445" w14:textId="622A34F3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3.A government officer suggests reserving seats in institutions for some groups “so that historical barriers can be repaired.”</w:t>
      </w:r>
    </w:p>
    <w:p w14:paraId="6C48C58B" w14:textId="6C57EB3D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The officer Is supporting:</w:t>
      </w:r>
    </w:p>
    <w:p w14:paraId="3ECF5477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A plan to expand private schools</w:t>
      </w:r>
    </w:p>
    <w:p w14:paraId="32E83385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 A method of balancing past injustices</w:t>
      </w:r>
    </w:p>
    <w:p w14:paraId="110D4A70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rule that stops students from migrating</w:t>
      </w:r>
    </w:p>
    <w:p w14:paraId="45ED6B5A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D. A policy that reduces competition</w:t>
      </w:r>
    </w:p>
    <w:p w14:paraId="10D525EF" w14:textId="77777777" w:rsidR="00861618" w:rsidRPr="00794977" w:rsidRDefault="00861618" w:rsidP="00794977">
      <w:pPr>
        <w:jc w:val="both"/>
        <w:rPr>
          <w:sz w:val="36"/>
          <w:szCs w:val="36"/>
        </w:rPr>
      </w:pPr>
    </w:p>
    <w:p w14:paraId="2E852936" w14:textId="50D9B42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lastRenderedPageBreak/>
        <w:t>4.A discussion in class highlights that Adivasi communities lose forest access, leading to loss of identity.</w:t>
      </w:r>
    </w:p>
    <w:p w14:paraId="458AB975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The main concern here is:</w:t>
      </w:r>
    </w:p>
    <w:p w14:paraId="75F9AA39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Difficulty in collecting payment</w:t>
      </w:r>
    </w:p>
    <w:p w14:paraId="06043C0E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 A clash between two departments</w:t>
      </w:r>
    </w:p>
    <w:p w14:paraId="6B80956A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disruption of cultural and livelihood rights</w:t>
      </w:r>
    </w:p>
    <w:p w14:paraId="348BF83F" w14:textId="077B1969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D. An issue about school curriculum</w:t>
      </w:r>
    </w:p>
    <w:p w14:paraId="0576837B" w14:textId="501C552A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5.A student says, “If a group keeps facing insults daily, they slowly start believing they cannot succeed.”</w:t>
      </w:r>
    </w:p>
    <w:p w14:paraId="2E9EC706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This describes:</w:t>
      </w:r>
    </w:p>
    <w:p w14:paraId="1C45F3A5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A plan to motivate students</w:t>
      </w:r>
    </w:p>
    <w:p w14:paraId="42A0B8D7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 A cycle created by constant discrimination</w:t>
      </w:r>
    </w:p>
    <w:p w14:paraId="2ADFD6EA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rule about academic honesty</w:t>
      </w:r>
    </w:p>
    <w:p w14:paraId="1D7ADFD0" w14:textId="73109D82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D. A technique used for better discipline</w:t>
      </w:r>
    </w:p>
    <w:p w14:paraId="4AD8AF83" w14:textId="1A449844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6.A Panchayat decides not to include a Dalit woman’s name in the village committee, claiming she has “little experience.”</w:t>
      </w:r>
    </w:p>
    <w:p w14:paraId="75D2128C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This incident reflects:</w:t>
      </w:r>
    </w:p>
    <w:p w14:paraId="171E7C86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Proper election procedure</w:t>
      </w:r>
    </w:p>
    <w:p w14:paraId="079BD74E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 Hidden prejudice blocking participation</w:t>
      </w:r>
    </w:p>
    <w:p w14:paraId="009F8EC7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financial mistake in budgeting</w:t>
      </w:r>
    </w:p>
    <w:p w14:paraId="043507B1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D. A strict rule about age limits</w:t>
      </w:r>
    </w:p>
    <w:p w14:paraId="6FD35048" w14:textId="77777777" w:rsidR="00861618" w:rsidRPr="00794977" w:rsidRDefault="00861618" w:rsidP="00794977">
      <w:pPr>
        <w:jc w:val="both"/>
        <w:rPr>
          <w:sz w:val="36"/>
          <w:szCs w:val="36"/>
        </w:rPr>
      </w:pPr>
    </w:p>
    <w:p w14:paraId="113B1D3D" w14:textId="49707F38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lastRenderedPageBreak/>
        <w:t>7.A city renovates public spaces but keeps them inaccessible to persons with disabilities.</w:t>
      </w:r>
    </w:p>
    <w:p w14:paraId="23DD64FC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This development mainly shows:</w:t>
      </w:r>
    </w:p>
    <w:p w14:paraId="7F77D762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A focus on beautification alone</w:t>
      </w:r>
    </w:p>
    <w:p w14:paraId="338EC184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 An attempt to stop tourism</w:t>
      </w:r>
    </w:p>
    <w:p w14:paraId="06A2A29F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plan to increase tax collection</w:t>
      </w:r>
    </w:p>
    <w:p w14:paraId="68EB661D" w14:textId="33056083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D. A step to improve private transport</w:t>
      </w:r>
    </w:p>
    <w:p w14:paraId="0C81861D" w14:textId="0350770B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8.A young Adivasi boy gets mocked in school for his accent and dress, causing him to skip classes.</w:t>
      </w:r>
    </w:p>
    <w:p w14:paraId="6002B30A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This situation represents:</w:t>
      </w:r>
    </w:p>
    <w:p w14:paraId="629B82CA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A voluntary break from studies</w:t>
      </w:r>
    </w:p>
    <w:p w14:paraId="02F55867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 A result of social exclusion shaping attendance</w:t>
      </w:r>
    </w:p>
    <w:p w14:paraId="194D12CE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normal learning challenge</w:t>
      </w:r>
    </w:p>
    <w:p w14:paraId="3F83FB5D" w14:textId="3CB21BDF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D. A classroom rule about uniforms</w:t>
      </w:r>
    </w:p>
    <w:p w14:paraId="4D8863B2" w14:textId="624BD4B6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9.A village elder says, “Our traditions matter, but so does treating every citizen with dignity.”</w:t>
      </w:r>
    </w:p>
    <w:p w14:paraId="04658A8C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His statement supports:</w:t>
      </w:r>
    </w:p>
    <w:p w14:paraId="4680C6AB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A refusal to adopt new laws</w:t>
      </w:r>
    </w:p>
    <w:p w14:paraId="55527599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 A balance between culture and equality</w:t>
      </w:r>
    </w:p>
    <w:p w14:paraId="57764280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return to ancient social divisions</w:t>
      </w:r>
    </w:p>
    <w:p w14:paraId="6EE2131F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D. A system where only powerful groups decide</w:t>
      </w:r>
    </w:p>
    <w:p w14:paraId="00E88B41" w14:textId="77777777" w:rsidR="00861618" w:rsidRPr="00794977" w:rsidRDefault="00861618" w:rsidP="00794977">
      <w:pPr>
        <w:jc w:val="both"/>
        <w:rPr>
          <w:sz w:val="36"/>
          <w:szCs w:val="36"/>
        </w:rPr>
      </w:pPr>
    </w:p>
    <w:p w14:paraId="000B693B" w14:textId="67CAEC63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lastRenderedPageBreak/>
        <w:t>10.A survey reveals that many marginalised groups fear visiting police stations due to past mistreatment.</w:t>
      </w:r>
    </w:p>
    <w:p w14:paraId="50D0A6D8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This fear mainly suggests:</w:t>
      </w:r>
    </w:p>
    <w:p w14:paraId="6F9D7EF7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Low awareness about mobile phones</w:t>
      </w:r>
    </w:p>
    <w:p w14:paraId="081CB0B0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 A loss of trust in institutions</w:t>
      </w:r>
    </w:p>
    <w:p w14:paraId="4FB2F314" w14:textId="2C862224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 xml:space="preserve">C. </w:t>
      </w:r>
      <w:r w:rsidR="00DD545F">
        <w:rPr>
          <w:sz w:val="36"/>
          <w:szCs w:val="36"/>
        </w:rPr>
        <w:t>A shortage of police vehicles</w:t>
      </w:r>
    </w:p>
    <w:p w14:paraId="59637E44" w14:textId="481D7108" w:rsidR="00DD545F" w:rsidRPr="00794977" w:rsidRDefault="00861618" w:rsidP="00F8696F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 xml:space="preserve">D. </w:t>
      </w:r>
      <w:r w:rsidR="00DD545F" w:rsidRPr="00794977">
        <w:rPr>
          <w:sz w:val="36"/>
          <w:szCs w:val="36"/>
        </w:rPr>
        <w:t>A rise in cybercrime</w:t>
      </w:r>
    </w:p>
    <w:p w14:paraId="5F3FAA29" w14:textId="58EFE599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11.</w:t>
      </w:r>
      <w:r w:rsidR="005B6911">
        <w:rPr>
          <w:sz w:val="36"/>
          <w:szCs w:val="36"/>
        </w:rPr>
        <w:t xml:space="preserve"> </w:t>
      </w:r>
      <w:r w:rsidRPr="00794977">
        <w:rPr>
          <w:sz w:val="36"/>
          <w:szCs w:val="36"/>
        </w:rPr>
        <w:t>A Constitution expert says, “Rights protect the powerless not by kindness, but by law.”</w:t>
      </w:r>
    </w:p>
    <w:p w14:paraId="286FCFCC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The expert is stressing the role of:</w:t>
      </w:r>
    </w:p>
    <w:p w14:paraId="07AA41F6" w14:textId="09828448" w:rsidR="00DD545F" w:rsidRPr="00794977" w:rsidRDefault="00861618" w:rsidP="00F8696F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 xml:space="preserve">A. </w:t>
      </w:r>
      <w:r w:rsidR="00DD545F" w:rsidRPr="00794977">
        <w:rPr>
          <w:sz w:val="36"/>
          <w:szCs w:val="36"/>
        </w:rPr>
        <w:t>Legal safeguards ensuring dignity</w:t>
      </w:r>
    </w:p>
    <w:p w14:paraId="246AD082" w14:textId="6F196C16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 xml:space="preserve">B. </w:t>
      </w:r>
      <w:r w:rsidR="00DD545F">
        <w:rPr>
          <w:sz w:val="36"/>
          <w:szCs w:val="36"/>
        </w:rPr>
        <w:t>Charity over rules</w:t>
      </w:r>
    </w:p>
    <w:p w14:paraId="30CDD808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Festivals promoting unity</w:t>
      </w:r>
    </w:p>
    <w:p w14:paraId="0D3E0807" w14:textId="74B3B10B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D. Exams testing awareness of rights</w:t>
      </w:r>
    </w:p>
    <w:p w14:paraId="14D0CBDA" w14:textId="02E73848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12.</w:t>
      </w:r>
      <w:r w:rsidR="005B6911">
        <w:rPr>
          <w:sz w:val="36"/>
          <w:szCs w:val="36"/>
        </w:rPr>
        <w:t xml:space="preserve"> </w:t>
      </w:r>
      <w:r w:rsidRPr="00794977">
        <w:rPr>
          <w:sz w:val="36"/>
          <w:szCs w:val="36"/>
        </w:rPr>
        <w:t>A worker from a minority community is always posted in remote locations despite better qualifications.</w:t>
      </w:r>
    </w:p>
    <w:p w14:paraId="2929161B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This posting pattern points toward:</w:t>
      </w:r>
    </w:p>
    <w:p w14:paraId="2841CE38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A reward for hard work</w:t>
      </w:r>
    </w:p>
    <w:p w14:paraId="7F910DF6" w14:textId="67648511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</w:t>
      </w:r>
      <w:r w:rsidR="000F0ADD">
        <w:rPr>
          <w:sz w:val="36"/>
          <w:szCs w:val="36"/>
        </w:rPr>
        <w:t>A request from the worker’s family</w:t>
      </w:r>
    </w:p>
    <w:p w14:paraId="7AD18B7A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new policy to boost tourism</w:t>
      </w:r>
    </w:p>
    <w:p w14:paraId="530F0CA1" w14:textId="4C68B13E" w:rsidR="000F0ADD" w:rsidRPr="00794977" w:rsidRDefault="00861618" w:rsidP="00F8696F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 xml:space="preserve">D. </w:t>
      </w:r>
      <w:r w:rsidR="000F0ADD" w:rsidRPr="00794977">
        <w:rPr>
          <w:sz w:val="36"/>
          <w:szCs w:val="36"/>
        </w:rPr>
        <w:t>A subtle form of workplace discrimination</w:t>
      </w:r>
    </w:p>
    <w:p w14:paraId="53E0C3ED" w14:textId="0364646B" w:rsidR="00861618" w:rsidRPr="00794977" w:rsidRDefault="00861618" w:rsidP="00794977">
      <w:pPr>
        <w:jc w:val="both"/>
        <w:rPr>
          <w:sz w:val="36"/>
          <w:szCs w:val="36"/>
        </w:rPr>
      </w:pPr>
    </w:p>
    <w:p w14:paraId="14020BAA" w14:textId="77777777" w:rsidR="00861618" w:rsidRPr="00794977" w:rsidRDefault="00861618" w:rsidP="00794977">
      <w:pPr>
        <w:jc w:val="both"/>
        <w:rPr>
          <w:sz w:val="36"/>
          <w:szCs w:val="36"/>
        </w:rPr>
      </w:pPr>
    </w:p>
    <w:p w14:paraId="3D638972" w14:textId="133DC4EC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13.</w:t>
      </w:r>
      <w:r w:rsidR="005B6911">
        <w:rPr>
          <w:sz w:val="36"/>
          <w:szCs w:val="36"/>
        </w:rPr>
        <w:t xml:space="preserve"> </w:t>
      </w:r>
      <w:r w:rsidRPr="00794977">
        <w:rPr>
          <w:sz w:val="36"/>
          <w:szCs w:val="36"/>
        </w:rPr>
        <w:t>A village meeting decides to remove discriminatory seating but keeps separate utensils for Dalit families.</w:t>
      </w:r>
    </w:p>
    <w:p w14:paraId="2E9CBDB2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The meeting’s decision shows:</w:t>
      </w:r>
    </w:p>
    <w:p w14:paraId="4E2622FD" w14:textId="7D61372E" w:rsidR="00861618" w:rsidRPr="00794977" w:rsidRDefault="00861618" w:rsidP="00794977">
      <w:pPr>
        <w:jc w:val="both"/>
        <w:rPr>
          <w:sz w:val="36"/>
          <w:szCs w:val="36"/>
        </w:rPr>
      </w:pPr>
      <w:proofErr w:type="spellStart"/>
      <w:r w:rsidRPr="00794977">
        <w:rPr>
          <w:sz w:val="36"/>
          <w:szCs w:val="36"/>
        </w:rPr>
        <w:t>A</w:t>
      </w:r>
      <w:r w:rsidR="004C222A">
        <w:rPr>
          <w:sz w:val="36"/>
          <w:szCs w:val="36"/>
        </w:rPr>
        <w:t>.Persistence</w:t>
      </w:r>
      <w:proofErr w:type="spellEnd"/>
      <w:r w:rsidR="004C222A">
        <w:rPr>
          <w:sz w:val="36"/>
          <w:szCs w:val="36"/>
        </w:rPr>
        <w:t xml:space="preserve"> of hidden social barriers</w:t>
      </w:r>
    </w:p>
    <w:p w14:paraId="28192F22" w14:textId="158ED19B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 xml:space="preserve">B. </w:t>
      </w:r>
      <w:r w:rsidR="004C222A">
        <w:rPr>
          <w:sz w:val="36"/>
          <w:szCs w:val="36"/>
        </w:rPr>
        <w:t>A complete end to untouchability</w:t>
      </w:r>
    </w:p>
    <w:p w14:paraId="6932026B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rise in public health concerns</w:t>
      </w:r>
    </w:p>
    <w:p w14:paraId="7E0113D3" w14:textId="6AFB1F16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D. A change in agricultural policy</w:t>
      </w:r>
    </w:p>
    <w:p w14:paraId="027D29BA" w14:textId="6355B996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14.</w:t>
      </w:r>
      <w:r w:rsidR="005B6911">
        <w:rPr>
          <w:sz w:val="36"/>
          <w:szCs w:val="36"/>
        </w:rPr>
        <w:t xml:space="preserve"> </w:t>
      </w:r>
      <w:r w:rsidRPr="00794977">
        <w:rPr>
          <w:sz w:val="36"/>
          <w:szCs w:val="36"/>
        </w:rPr>
        <w:t>Two students act out a dialogue:</w:t>
      </w:r>
    </w:p>
    <w:p w14:paraId="16B66804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Student A: “People like us rarely get a chance to speak in meetings.”</w:t>
      </w:r>
    </w:p>
    <w:p w14:paraId="6EC128B4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Student B: “Then we must demand our space, not wait for it.”</w:t>
      </w:r>
    </w:p>
    <w:p w14:paraId="03437002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Their conversation promotes:</w:t>
      </w:r>
    </w:p>
    <w:p w14:paraId="4D2CAC4E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A. Silence as respect</w:t>
      </w:r>
    </w:p>
    <w:p w14:paraId="45DB134A" w14:textId="3B78BC5A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 xml:space="preserve">B. </w:t>
      </w:r>
      <w:r w:rsidR="00B232CC">
        <w:rPr>
          <w:sz w:val="36"/>
          <w:szCs w:val="36"/>
        </w:rPr>
        <w:t>A rule to avoid debates</w:t>
      </w:r>
    </w:p>
    <w:p w14:paraId="007FDE65" w14:textId="6ECCA23C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 xml:space="preserve">C. </w:t>
      </w:r>
      <w:r w:rsidR="00B232CC">
        <w:rPr>
          <w:sz w:val="36"/>
          <w:szCs w:val="36"/>
        </w:rPr>
        <w:t>Active participation and assertion of rights</w:t>
      </w:r>
    </w:p>
    <w:p w14:paraId="62832A38" w14:textId="5B480871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D. A plan to reduce student councils</w:t>
      </w:r>
    </w:p>
    <w:p w14:paraId="22FB009B" w14:textId="05503F1B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15.</w:t>
      </w:r>
      <w:r w:rsidR="005B6911">
        <w:rPr>
          <w:sz w:val="36"/>
          <w:szCs w:val="36"/>
        </w:rPr>
        <w:t xml:space="preserve"> </w:t>
      </w:r>
      <w:r w:rsidRPr="00794977">
        <w:rPr>
          <w:sz w:val="36"/>
          <w:szCs w:val="36"/>
        </w:rPr>
        <w:t>A community lawyer says, “The fight is not only for land but also for the voice that was taken away.”</w:t>
      </w:r>
    </w:p>
    <w:p w14:paraId="12530670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The lawyer highlights:</w:t>
      </w:r>
    </w:p>
    <w:p w14:paraId="162ABF25" w14:textId="25BC50CF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 xml:space="preserve">A. </w:t>
      </w:r>
      <w:r w:rsidR="00B232CC">
        <w:rPr>
          <w:sz w:val="36"/>
          <w:szCs w:val="36"/>
        </w:rPr>
        <w:t>A complaint about infrastructure delays</w:t>
      </w:r>
    </w:p>
    <w:p w14:paraId="00F3BAB9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B. A struggle linked to representation and dignity</w:t>
      </w:r>
    </w:p>
    <w:p w14:paraId="214EFB3D" w14:textId="77777777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t>C. A decision to build tourism huts</w:t>
      </w:r>
    </w:p>
    <w:p w14:paraId="6E091732" w14:textId="2319897D" w:rsidR="00861618" w:rsidRPr="00794977" w:rsidRDefault="00861618" w:rsidP="00794977">
      <w:pPr>
        <w:jc w:val="both"/>
        <w:rPr>
          <w:sz w:val="36"/>
          <w:szCs w:val="36"/>
        </w:rPr>
      </w:pPr>
      <w:r w:rsidRPr="00794977">
        <w:rPr>
          <w:sz w:val="36"/>
          <w:szCs w:val="36"/>
        </w:rPr>
        <w:lastRenderedPageBreak/>
        <w:t xml:space="preserve">D. </w:t>
      </w:r>
      <w:r w:rsidR="00B232CC">
        <w:rPr>
          <w:sz w:val="36"/>
          <w:szCs w:val="36"/>
        </w:rPr>
        <w:t>A demand for more playgrounds</w:t>
      </w:r>
    </w:p>
    <w:p w14:paraId="6610FDB0" w14:textId="77777777" w:rsidR="00861618" w:rsidRPr="00794977" w:rsidRDefault="00861618" w:rsidP="00794977">
      <w:pPr>
        <w:jc w:val="both"/>
        <w:rPr>
          <w:sz w:val="36"/>
          <w:szCs w:val="36"/>
        </w:rPr>
      </w:pPr>
    </w:p>
    <w:sectPr w:rsidR="00861618" w:rsidRPr="00794977" w:rsidSect="0079497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0DDE"/>
    <w:multiLevelType w:val="hybridMultilevel"/>
    <w:tmpl w:val="833C0D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66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18"/>
    <w:rsid w:val="000F0ADD"/>
    <w:rsid w:val="00393E04"/>
    <w:rsid w:val="004C222A"/>
    <w:rsid w:val="005B6911"/>
    <w:rsid w:val="00794977"/>
    <w:rsid w:val="00861618"/>
    <w:rsid w:val="00951AC3"/>
    <w:rsid w:val="009E669A"/>
    <w:rsid w:val="00B232CC"/>
    <w:rsid w:val="00DD545F"/>
    <w:rsid w:val="00E341BB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7965A3"/>
  <w15:chartTrackingRefBased/>
  <w15:docId w15:val="{76D5AC14-36F8-2F4A-ADE9-85EB6EED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6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6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6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6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6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6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6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6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6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6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6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6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6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6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2025-12-03T04:14:00Z</dcterms:created>
  <dcterms:modified xsi:type="dcterms:W3CDTF">2025-12-03T04:14:00Z</dcterms:modified>
</cp:coreProperties>
</file>